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ED" w:rsidRDefault="00720232" w:rsidP="00720232">
      <w:pPr>
        <w:pStyle w:val="Titre"/>
      </w:pPr>
      <w:r>
        <w:t>Test phase 1</w:t>
      </w:r>
      <w:r w:rsidR="00CD0035">
        <w:t xml:space="preserve"> </w:t>
      </w:r>
      <w:proofErr w:type="spellStart"/>
      <w:r>
        <w:t>Illustrator</w:t>
      </w:r>
      <w:proofErr w:type="spellEnd"/>
    </w:p>
    <w:p w:rsidR="00720232" w:rsidRDefault="00720232"/>
    <w:p w:rsidR="00720232" w:rsidRPr="00CD0035" w:rsidRDefault="00720232" w:rsidP="007F5FD5">
      <w:pPr>
        <w:pStyle w:val="Sous-titre"/>
        <w:rPr>
          <w:rStyle w:val="Accentuation"/>
          <w:sz w:val="32"/>
          <w:szCs w:val="32"/>
        </w:rPr>
      </w:pPr>
      <w:r w:rsidRPr="00CD0035">
        <w:rPr>
          <w:rStyle w:val="Accentuation"/>
          <w:sz w:val="32"/>
          <w:szCs w:val="32"/>
        </w:rPr>
        <w:t xml:space="preserve">Acquisition </w:t>
      </w:r>
      <w:r w:rsidR="007F5FD5" w:rsidRPr="00CD0035">
        <w:rPr>
          <w:rStyle w:val="Accentuation"/>
          <w:sz w:val="32"/>
          <w:szCs w:val="32"/>
        </w:rPr>
        <w:t xml:space="preserve"> des  outils de base</w:t>
      </w:r>
    </w:p>
    <w:p w:rsidR="00720232" w:rsidRDefault="007F5FD5">
      <w:r>
        <w:t>Utilisation des formes vectorielles</w:t>
      </w:r>
    </w:p>
    <w:p w:rsidR="00720232" w:rsidRDefault="00720232">
      <w:r>
        <w:t xml:space="preserve"> </w:t>
      </w:r>
      <w:r w:rsidR="007F5FD5">
        <w:t>U</w:t>
      </w:r>
      <w:r>
        <w:t>tilisation de la palette couleurs</w:t>
      </w:r>
    </w:p>
    <w:p w:rsidR="00720232" w:rsidRDefault="00720232">
      <w:r>
        <w:t xml:space="preserve"> Répéter des formes vectorielles</w:t>
      </w:r>
    </w:p>
    <w:p w:rsidR="00720232" w:rsidRDefault="00720232">
      <w:r>
        <w:t xml:space="preserve">Utilisation de l’outil plume </w:t>
      </w:r>
    </w:p>
    <w:p w:rsidR="00720232" w:rsidRDefault="00720232">
      <w:r>
        <w:t>Alignement des différents éléments.</w:t>
      </w:r>
    </w:p>
    <w:p w:rsidR="00720232" w:rsidRDefault="00720232">
      <w:r>
        <w:t xml:space="preserve">Utilisation du </w:t>
      </w:r>
      <w:proofErr w:type="spellStart"/>
      <w:r>
        <w:t>pathfinder</w:t>
      </w:r>
      <w:proofErr w:type="spellEnd"/>
    </w:p>
    <w:p w:rsidR="007F5FD5" w:rsidRDefault="007F5FD5">
      <w:r>
        <w:t>Utilisation de l’outil Texte</w:t>
      </w:r>
    </w:p>
    <w:p w:rsidR="00720232" w:rsidRDefault="00720232"/>
    <w:p w:rsidR="00720232" w:rsidRPr="00CD0035" w:rsidRDefault="00720232">
      <w:pPr>
        <w:rPr>
          <w:i/>
          <w:u w:val="single"/>
        </w:rPr>
      </w:pPr>
      <w:r w:rsidRPr="00CD0035">
        <w:rPr>
          <w:i/>
          <w:u w:val="single"/>
        </w:rPr>
        <w:t>Reproduction d’un visuel fourni (image JPEG)</w:t>
      </w:r>
    </w:p>
    <w:p w:rsidR="00720232" w:rsidRDefault="00720232">
      <w:r>
        <w:t xml:space="preserve">Chaque compétence sera reprise et coté sur base </w:t>
      </w:r>
      <w:proofErr w:type="gramStart"/>
      <w:r>
        <w:t>de ok</w:t>
      </w:r>
      <w:proofErr w:type="gramEnd"/>
      <w:r>
        <w:t xml:space="preserve"> (acquis) ou </w:t>
      </w:r>
      <w:proofErr w:type="spellStart"/>
      <w:r>
        <w:t>pok</w:t>
      </w:r>
      <w:proofErr w:type="spellEnd"/>
      <w:r>
        <w:t xml:space="preserve"> (non acquis)</w:t>
      </w:r>
    </w:p>
    <w:p w:rsidR="00CD0035" w:rsidRPr="00CD0035" w:rsidRDefault="00CD0035">
      <w:pPr>
        <w:rPr>
          <w:b/>
          <w:sz w:val="32"/>
          <w:szCs w:val="32"/>
        </w:rPr>
      </w:pPr>
      <w:r w:rsidRPr="00CD0035">
        <w:rPr>
          <w:b/>
          <w:sz w:val="32"/>
          <w:szCs w:val="32"/>
        </w:rPr>
        <w:t>Total : ok (80% des compétences)</w:t>
      </w:r>
    </w:p>
    <w:sectPr w:rsidR="00CD0035" w:rsidRPr="00CD0035" w:rsidSect="006B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0232"/>
    <w:rsid w:val="000112A3"/>
    <w:rsid w:val="00053D1B"/>
    <w:rsid w:val="00445A67"/>
    <w:rsid w:val="006B6D80"/>
    <w:rsid w:val="00720232"/>
    <w:rsid w:val="007F5FD5"/>
    <w:rsid w:val="00CD0035"/>
    <w:rsid w:val="00D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202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0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7F5FD5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F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FD5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F5FD5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7F5FD5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F5F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dcterms:created xsi:type="dcterms:W3CDTF">2012-03-20T09:13:00Z</dcterms:created>
  <dcterms:modified xsi:type="dcterms:W3CDTF">2012-03-20T09:35:00Z</dcterms:modified>
</cp:coreProperties>
</file>